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77777777" w:rsidR="005C7C2A" w:rsidRPr="00F315D8" w:rsidRDefault="005C7C2A" w:rsidP="005C7C2A">
      <w:pPr>
        <w:jc w:val="center"/>
        <w:rPr>
          <w:rFonts w:cs="Arial"/>
          <w:b/>
          <w:sz w:val="24"/>
        </w:rPr>
      </w:pPr>
      <w:r w:rsidRPr="00F315D8">
        <w:rPr>
          <w:rFonts w:cs="Arial"/>
          <w:b/>
          <w:sz w:val="24"/>
        </w:rPr>
        <w:t>Angebot</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45783BEF" w:rsidR="005A641D" w:rsidRDefault="00823C9B"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AC5725">
            <w:rPr>
              <w:rFonts w:cs="Arial"/>
              <w:b/>
              <w:sz w:val="24"/>
            </w:rPr>
            <w:t>Erwerb und Stilllegung von CO2-Emissionsgutschriften II</w:t>
          </w:r>
        </w:sdtContent>
      </w:sdt>
    </w:p>
    <w:p w14:paraId="7872E72A" w14:textId="2CF92F5D" w:rsidR="003500B1" w:rsidRPr="005A641D" w:rsidRDefault="00823C9B"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AC5725">
            <w:rPr>
              <w:rFonts w:cs="Arial"/>
              <w:b/>
              <w:sz w:val="24"/>
            </w:rPr>
            <w:t>26-09280</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04C69319" w:rsidR="003500B1" w:rsidRPr="00524147" w:rsidRDefault="00D326FC" w:rsidP="00F315D8">
      <w:pPr>
        <w:pStyle w:val="Text"/>
        <w:rPr>
          <w:rFonts w:cs="Arial"/>
        </w:rPr>
      </w:pPr>
      <w:r w:rsidRPr="00F315D8">
        <w:rPr>
          <w:rFonts w:cs="Arial"/>
        </w:rPr>
        <w:t xml:space="preserve">An </w:t>
      </w:r>
      <w:r w:rsidRPr="00524147">
        <w:rPr>
          <w:rFonts w:cs="Arial"/>
        </w:rPr>
        <w:t xml:space="preserve">dieses Angebot halten wir uns bis zum Ende der durch die TK vorgegebenen Bindefrist gebunden. </w:t>
      </w:r>
      <w:r w:rsidR="003500B1" w:rsidRPr="00524147">
        <w:rPr>
          <w:rFonts w:cs="Arial"/>
        </w:rPr>
        <w:t>Die</w:t>
      </w:r>
      <w:r w:rsidRPr="00524147">
        <w:rPr>
          <w:rFonts w:cs="Arial"/>
        </w:rPr>
        <w:t xml:space="preserve">se </w:t>
      </w:r>
      <w:r w:rsidR="003500B1" w:rsidRPr="00524147">
        <w:rPr>
          <w:rFonts w:cs="Arial"/>
        </w:rPr>
        <w:t xml:space="preserve">endet </w:t>
      </w:r>
      <w:r w:rsidR="00524147" w:rsidRPr="00524147">
        <w:rPr>
          <w:rFonts w:cs="Arial"/>
        </w:rPr>
        <w:t>93</w:t>
      </w:r>
      <w:r w:rsidR="003500B1" w:rsidRPr="00524147">
        <w:rPr>
          <w:rFonts w:cs="Arial"/>
        </w:rPr>
        <w:t xml:space="preserve"> Tage nach Ende der Angebotsfrist.</w:t>
      </w:r>
    </w:p>
    <w:p w14:paraId="26703E28" w14:textId="77777777" w:rsidR="005C7C2A" w:rsidRPr="00524147" w:rsidRDefault="005C7C2A" w:rsidP="00A068F1">
      <w:pPr>
        <w:pStyle w:val="berschrift1"/>
      </w:pPr>
      <w:r w:rsidRPr="00524147">
        <w:t>Drittunternehmen</w:t>
      </w:r>
    </w:p>
    <w:p w14:paraId="26703E29" w14:textId="37599DE1" w:rsidR="005C7C2A" w:rsidRPr="00F315D8" w:rsidRDefault="00823C9B"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823C9B"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823C9B"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823C9B"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823C9B"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823C9B"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823C9B"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823C9B"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6703E63" w14:textId="66E1428B"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Niederlassung</w:t>
            </w:r>
            <w:r>
              <w:rPr>
                <w:rFonts w:cs="Arial"/>
              </w:rPr>
              <w:t>anschrift)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r w:rsidRPr="0093295A">
              <w:rPr>
                <w:rFonts w:cs="Arial"/>
                <w:b/>
                <w:bCs/>
                <w:sz w:val="20"/>
                <w:szCs w:val="20"/>
              </w:rPr>
              <w:t xml:space="preserve">NUTS Code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27957" w14:textId="77777777" w:rsidR="00823C9B" w:rsidRDefault="00823C9B" w:rsidP="005C7C2A">
      <w:r>
        <w:separator/>
      </w:r>
    </w:p>
  </w:endnote>
  <w:endnote w:type="continuationSeparator" w:id="0">
    <w:p w14:paraId="3E1CED43" w14:textId="77777777" w:rsidR="00823C9B" w:rsidRDefault="00823C9B"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298B86C1" w:rsidR="005C7C2A" w:rsidRPr="00BD6E5D" w:rsidRDefault="00823C9B"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AC5725">
          <w:rPr>
            <w:rFonts w:cs="Arial"/>
            <w:b/>
            <w:szCs w:val="16"/>
          </w:rPr>
          <w:t>26-09280</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AC5725">
          <w:rPr>
            <w:rFonts w:cs="Arial"/>
            <w:b/>
          </w:rPr>
          <w:t>Erwerb und Stilllegung von CO2-Emissionsgutschriften II</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426C5" w14:textId="77777777" w:rsidR="00823C9B" w:rsidRDefault="00823C9B" w:rsidP="005C7C2A">
      <w:r>
        <w:separator/>
      </w:r>
    </w:p>
  </w:footnote>
  <w:footnote w:type="continuationSeparator" w:id="0">
    <w:p w14:paraId="252CEE09" w14:textId="77777777" w:rsidR="00823C9B" w:rsidRDefault="00823C9B"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A475D"/>
    <w:rsid w:val="000A52A2"/>
    <w:rsid w:val="000B3488"/>
    <w:rsid w:val="000B3FC1"/>
    <w:rsid w:val="000C76F8"/>
    <w:rsid w:val="000F4F59"/>
    <w:rsid w:val="001249F3"/>
    <w:rsid w:val="00127FB5"/>
    <w:rsid w:val="00156D2B"/>
    <w:rsid w:val="0016047B"/>
    <w:rsid w:val="0016608F"/>
    <w:rsid w:val="001C2407"/>
    <w:rsid w:val="001F3046"/>
    <w:rsid w:val="001F543A"/>
    <w:rsid w:val="002107F3"/>
    <w:rsid w:val="00237108"/>
    <w:rsid w:val="002A1184"/>
    <w:rsid w:val="002A7215"/>
    <w:rsid w:val="002B2C7D"/>
    <w:rsid w:val="002B3726"/>
    <w:rsid w:val="002D7EE1"/>
    <w:rsid w:val="002F634B"/>
    <w:rsid w:val="003016F1"/>
    <w:rsid w:val="00311367"/>
    <w:rsid w:val="003500B1"/>
    <w:rsid w:val="00353063"/>
    <w:rsid w:val="003A3D9B"/>
    <w:rsid w:val="003B5655"/>
    <w:rsid w:val="003C28CE"/>
    <w:rsid w:val="003C37CA"/>
    <w:rsid w:val="003C418A"/>
    <w:rsid w:val="003E18F1"/>
    <w:rsid w:val="003E39CA"/>
    <w:rsid w:val="003F64E7"/>
    <w:rsid w:val="0042022B"/>
    <w:rsid w:val="004202CD"/>
    <w:rsid w:val="00424143"/>
    <w:rsid w:val="00440638"/>
    <w:rsid w:val="004702BE"/>
    <w:rsid w:val="00482CC8"/>
    <w:rsid w:val="00493ABA"/>
    <w:rsid w:val="004B4DF2"/>
    <w:rsid w:val="004C2247"/>
    <w:rsid w:val="004D6E6C"/>
    <w:rsid w:val="004F7A3D"/>
    <w:rsid w:val="00524147"/>
    <w:rsid w:val="0053251D"/>
    <w:rsid w:val="00560213"/>
    <w:rsid w:val="00560529"/>
    <w:rsid w:val="00572330"/>
    <w:rsid w:val="00576385"/>
    <w:rsid w:val="005946BF"/>
    <w:rsid w:val="005A641D"/>
    <w:rsid w:val="005C7C2A"/>
    <w:rsid w:val="005D26D7"/>
    <w:rsid w:val="005F4331"/>
    <w:rsid w:val="005F6973"/>
    <w:rsid w:val="006215CE"/>
    <w:rsid w:val="00627F2D"/>
    <w:rsid w:val="00654B08"/>
    <w:rsid w:val="0066013D"/>
    <w:rsid w:val="0067277E"/>
    <w:rsid w:val="006A1F8E"/>
    <w:rsid w:val="006C0797"/>
    <w:rsid w:val="006E1B24"/>
    <w:rsid w:val="00715037"/>
    <w:rsid w:val="00730484"/>
    <w:rsid w:val="00732345"/>
    <w:rsid w:val="00733AA5"/>
    <w:rsid w:val="00744B8A"/>
    <w:rsid w:val="007976BA"/>
    <w:rsid w:val="007B69E8"/>
    <w:rsid w:val="007D5F5E"/>
    <w:rsid w:val="007E4F33"/>
    <w:rsid w:val="0081007F"/>
    <w:rsid w:val="00813FA2"/>
    <w:rsid w:val="00816EAC"/>
    <w:rsid w:val="00823C9B"/>
    <w:rsid w:val="00834BF3"/>
    <w:rsid w:val="00840639"/>
    <w:rsid w:val="00853063"/>
    <w:rsid w:val="00860D09"/>
    <w:rsid w:val="00865A73"/>
    <w:rsid w:val="00887694"/>
    <w:rsid w:val="008A1A0D"/>
    <w:rsid w:val="008A5BF4"/>
    <w:rsid w:val="008D316B"/>
    <w:rsid w:val="008E73D8"/>
    <w:rsid w:val="00916B12"/>
    <w:rsid w:val="0093791C"/>
    <w:rsid w:val="009416F8"/>
    <w:rsid w:val="00950453"/>
    <w:rsid w:val="009619B3"/>
    <w:rsid w:val="00973CC4"/>
    <w:rsid w:val="00973DAF"/>
    <w:rsid w:val="009D67D3"/>
    <w:rsid w:val="00A068F1"/>
    <w:rsid w:val="00A07468"/>
    <w:rsid w:val="00A075CE"/>
    <w:rsid w:val="00A30195"/>
    <w:rsid w:val="00A52CAF"/>
    <w:rsid w:val="00A67352"/>
    <w:rsid w:val="00A95754"/>
    <w:rsid w:val="00AA4862"/>
    <w:rsid w:val="00AC5725"/>
    <w:rsid w:val="00AC5BC7"/>
    <w:rsid w:val="00AF1065"/>
    <w:rsid w:val="00AF5A8E"/>
    <w:rsid w:val="00B27158"/>
    <w:rsid w:val="00B47161"/>
    <w:rsid w:val="00B6635A"/>
    <w:rsid w:val="00B74CAA"/>
    <w:rsid w:val="00B9380E"/>
    <w:rsid w:val="00BB27FE"/>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56E2"/>
    <w:rsid w:val="00CC7F57"/>
    <w:rsid w:val="00CD4882"/>
    <w:rsid w:val="00D01A8D"/>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56EB5"/>
    <w:rsid w:val="00E60E00"/>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750B6"/>
    <w:rsid w:val="000D6C3B"/>
    <w:rsid w:val="00156D2B"/>
    <w:rsid w:val="001C6674"/>
    <w:rsid w:val="00264FF7"/>
    <w:rsid w:val="003232C5"/>
    <w:rsid w:val="00332948"/>
    <w:rsid w:val="00346E31"/>
    <w:rsid w:val="003D1EA9"/>
    <w:rsid w:val="004202CD"/>
    <w:rsid w:val="00424143"/>
    <w:rsid w:val="004C2491"/>
    <w:rsid w:val="005267C2"/>
    <w:rsid w:val="00540CBC"/>
    <w:rsid w:val="005741B1"/>
    <w:rsid w:val="005946BF"/>
    <w:rsid w:val="00604BE5"/>
    <w:rsid w:val="00623566"/>
    <w:rsid w:val="0067787D"/>
    <w:rsid w:val="006E5F6A"/>
    <w:rsid w:val="007A33F1"/>
    <w:rsid w:val="008656C7"/>
    <w:rsid w:val="0087489D"/>
    <w:rsid w:val="008D0BC4"/>
    <w:rsid w:val="00916B12"/>
    <w:rsid w:val="009619B3"/>
    <w:rsid w:val="00A62CC9"/>
    <w:rsid w:val="00A97A2E"/>
    <w:rsid w:val="00B40A75"/>
    <w:rsid w:val="00C64BDC"/>
    <w:rsid w:val="00C74127"/>
    <w:rsid w:val="00CD18D4"/>
    <w:rsid w:val="00D519F3"/>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gv_Phase xmlns="f18553e4-0ef6-4dd1-9e08-53b2286d7b98">2 Vorbereitung Vergabeverfahren</Vgv_Phase>
    <Vgv_Thema xmlns="9F749CC8-9F7D-4F6B-8ED5-003E41D0B96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480448C5624B6E42A183E69C2C23D97C" ma:contentTypeVersion="0" ma:contentTypeDescription="" ma:contentTypeScope="" ma:versionID="2aa766ba74172e19889feccffcc52c1c">
  <xsd:schema xmlns:xsd="http://www.w3.org/2001/XMLSchema" xmlns:xs="http://www.w3.org/2001/XMLSchema" xmlns:p="http://schemas.microsoft.com/office/2006/metadata/properties" xmlns:ns2="f18553e4-0ef6-4dd1-9e08-53b2286d7b98" xmlns:ns3="9F749CC8-9F7D-4F6B-8ED5-003E41D0B968" targetNamespace="http://schemas.microsoft.com/office/2006/metadata/properties" ma:root="true" ma:fieldsID="b61a922cfc251006f12b5043db4bfbb6" ns2:_="" ns3:_="">
    <xsd:import namespace="f18553e4-0ef6-4dd1-9e08-53b2286d7b98"/>
    <xsd:import namespace="9F749CC8-9F7D-4F6B-8ED5-003E41D0B968"/>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9F749CC8-9F7D-4F6B-8ED5-003E41D0B968"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9F749CC8-9F7D-4F6B-8ED5-003E41D0B968"/>
  </ds:schemaRefs>
</ds:datastoreItem>
</file>

<file path=customXml/itemProps2.xml><?xml version="1.0" encoding="utf-8"?>
<ds:datastoreItem xmlns:ds="http://schemas.openxmlformats.org/officeDocument/2006/customXml" ds:itemID="{10591CFC-C931-4460-AA25-34228E2D3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9F749CC8-9F7D-4F6B-8ED5-003E41D0B9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F193F-EFAE-4538-BC4B-85FF3BCDCAE7}">
  <ds:schemaRefs>
    <ds:schemaRef ds:uri="http://schemas.microsoft.com/sharepoint/v3/contenttype/forms"/>
  </ds:schemaRefs>
</ds:datastoreItem>
</file>

<file path=docMetadata/LabelInfo.xml><?xml version="1.0" encoding="utf-8"?>
<clbl:labelList xmlns:clbl="http://schemas.microsoft.com/office/2020/mipLabelMetadata">
  <clbl:label id="{2014a383-4a35-473c-bf42-772bc75aad5a}"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931</Words>
  <Characters>5868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Erwerb und Stilllegung von CO2-Emissionsgutschriften II</vt:lpstr>
    </vt:vector>
  </TitlesOfParts>
  <Company>Techniker Krankenkasse</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Erwerb und Stilllegung von CO2-Emissionsgutschriften II</dc:title>
  <dc:subject>26-09280</dc:subject>
  <dc:creator>Techniker Krankenkasse</dc:creator>
  <cp:keywords>Angebot</cp:keywords>
  <dc:description>-keine Angabe einpflegen-</dc:description>
  <cp:lastModifiedBy>Juarez Pacheco, Yvonne</cp:lastModifiedBy>
  <cp:revision>2</cp:revision>
  <dcterms:created xsi:type="dcterms:W3CDTF">2026-09-02T08:38:00Z</dcterms:created>
  <dcterms:modified xsi:type="dcterms:W3CDTF">2026-09-02T08:38:00Z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0x010100E65520829C044D71A30CF51927CFE11900480448C5624B6E42A183E69C2C23D97C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